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42BC1" w:rsidRPr="00542BC1" w:rsidTr="00542BC1">
        <w:tc>
          <w:tcPr>
            <w:tcW w:w="2336" w:type="dxa"/>
          </w:tcPr>
          <w:p w:rsidR="00542BC1" w:rsidRPr="00542BC1" w:rsidRDefault="00542BC1" w:rsidP="00542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336" w:type="dxa"/>
          </w:tcPr>
          <w:p w:rsidR="00542BC1" w:rsidRPr="00542BC1" w:rsidRDefault="00542BC1" w:rsidP="00542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C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2336" w:type="dxa"/>
          </w:tcPr>
          <w:p w:rsidR="00542BC1" w:rsidRPr="00542BC1" w:rsidRDefault="00542BC1" w:rsidP="00542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C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2337" w:type="dxa"/>
          </w:tcPr>
          <w:p w:rsidR="00542BC1" w:rsidRPr="00542BC1" w:rsidRDefault="00542BC1" w:rsidP="00542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C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542BC1" w:rsidRPr="00542BC1" w:rsidTr="00542BC1">
        <w:tc>
          <w:tcPr>
            <w:tcW w:w="2336" w:type="dxa"/>
          </w:tcPr>
          <w:p w:rsidR="00542BC1" w:rsidRPr="00542BC1" w:rsidRDefault="00542BC1" w:rsidP="0054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C1">
              <w:rPr>
                <w:rFonts w:ascii="Times New Roman" w:hAnsi="Times New Roman" w:cs="Times New Roman"/>
                <w:sz w:val="24"/>
                <w:szCs w:val="24"/>
              </w:rPr>
              <w:t>Преподаватель физики</w:t>
            </w:r>
          </w:p>
        </w:tc>
        <w:tc>
          <w:tcPr>
            <w:tcW w:w="2336" w:type="dxa"/>
          </w:tcPr>
          <w:p w:rsidR="00542BC1" w:rsidRPr="00542BC1" w:rsidRDefault="00542BC1" w:rsidP="0054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336" w:type="dxa"/>
          </w:tcPr>
          <w:p w:rsidR="00542BC1" w:rsidRDefault="00542BC1" w:rsidP="0054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C1">
              <w:rPr>
                <w:rFonts w:ascii="Times New Roman" w:hAnsi="Times New Roman" w:cs="Times New Roman"/>
                <w:sz w:val="24"/>
                <w:szCs w:val="24"/>
              </w:rPr>
              <w:t>20% к окладу в течении 3-х лет, единовременная выплата в размере 6-ти должностных окладов, ежегодная разовая материальная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размере должностного оклада;</w:t>
            </w:r>
          </w:p>
          <w:p w:rsidR="00542BC1" w:rsidRDefault="00542BC1" w:rsidP="0054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благоустроенное общежитие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столовая в здании колледжа.</w:t>
            </w:r>
          </w:p>
          <w:p w:rsidR="00542BC1" w:rsidRPr="00542BC1" w:rsidRDefault="00542BC1" w:rsidP="0054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42BC1" w:rsidRPr="00542BC1" w:rsidRDefault="00542BC1" w:rsidP="0054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C1">
              <w:rPr>
                <w:rFonts w:ascii="Times New Roman" w:hAnsi="Times New Roman" w:cs="Times New Roman"/>
                <w:sz w:val="24"/>
                <w:szCs w:val="24"/>
              </w:rPr>
              <w:t>ГАПОУ МО «Ковдорский политехнический колледж»</w:t>
            </w:r>
          </w:p>
          <w:p w:rsidR="00542BC1" w:rsidRPr="00542BC1" w:rsidRDefault="00542BC1" w:rsidP="00542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Проничева С.Е.</w:t>
            </w:r>
          </w:p>
          <w:p w:rsidR="00542BC1" w:rsidRPr="00542BC1" w:rsidRDefault="00542BC1" w:rsidP="00542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(815-35) 5-00-85</w:t>
            </w:r>
          </w:p>
          <w:p w:rsidR="00542BC1" w:rsidRPr="00542BC1" w:rsidRDefault="00542BC1" w:rsidP="0054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155" w:rsidRPr="00542BC1" w:rsidRDefault="00DE3155" w:rsidP="00542B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2BC1" w:rsidRPr="00542BC1" w:rsidRDefault="00542B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2BC1" w:rsidRPr="0054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D8"/>
    <w:rsid w:val="00542BC1"/>
    <w:rsid w:val="00B164D8"/>
    <w:rsid w:val="00D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B0D8"/>
  <w15:chartTrackingRefBased/>
  <w15:docId w15:val="{3FED4255-CD5A-4903-A9FE-5A130A11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WQCEFQ3537W2-1796971845-13390</_dlc_DocId>
    <_dlc_DocIdUrl xmlns="6dde1ffd-fe43-487b-ac24-1c4381492127">
      <Url>https://intra.masu.edu.ru/tech/_layouts/15/DocIdRedir.aspx?ID=WQCEFQ3537W2-1796971845-13390</Url>
      <Description>WQCEFQ3537W2-1796971845-13390</Description>
    </_dlc_DocIdUrl>
  </documentManagement>
</p:properties>
</file>

<file path=customXml/itemProps1.xml><?xml version="1.0" encoding="utf-8"?>
<ds:datastoreItem xmlns:ds="http://schemas.openxmlformats.org/officeDocument/2006/customXml" ds:itemID="{55749C77-DBA7-4B86-9B42-E772B137263D}"/>
</file>

<file path=customXml/itemProps2.xml><?xml version="1.0" encoding="utf-8"?>
<ds:datastoreItem xmlns:ds="http://schemas.openxmlformats.org/officeDocument/2006/customXml" ds:itemID="{1DCBCE67-E625-4307-8F40-B1ACD6BD44EC}"/>
</file>

<file path=customXml/itemProps3.xml><?xml version="1.0" encoding="utf-8"?>
<ds:datastoreItem xmlns:ds="http://schemas.openxmlformats.org/officeDocument/2006/customXml" ds:itemID="{834F353D-484A-4768-82FE-5F205160CB61}"/>
</file>

<file path=customXml/itemProps4.xml><?xml version="1.0" encoding="utf-8"?>
<ds:datastoreItem xmlns:ds="http://schemas.openxmlformats.org/officeDocument/2006/customXml" ds:itemID="{4E2930DB-4F61-415B-B03D-3979A6AB1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Мананкова Лариса Борисовна</dc:creator>
  <cp:keywords/>
  <dc:description/>
  <cp:lastModifiedBy>Мананкова Лариса Борисовна</cp:lastModifiedBy>
  <cp:revision>2</cp:revision>
  <dcterms:created xsi:type="dcterms:W3CDTF">2023-06-23T08:48:00Z</dcterms:created>
  <dcterms:modified xsi:type="dcterms:W3CDTF">2023-06-23T08:52:00Z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c321c7a7-4734-4eec-884b-e914cc494361</vt:lpwstr>
  </property>
</Properties>
</file>